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00" w:type="dxa"/>
        <w:tblLayout w:type="fixed"/>
        <w:tblLook w:val="04A0" w:firstRow="1" w:lastRow="0" w:firstColumn="1" w:lastColumn="0" w:noHBand="0" w:noVBand="1"/>
      </w:tblPr>
      <w:tblGrid>
        <w:gridCol w:w="3246"/>
        <w:gridCol w:w="8028"/>
        <w:gridCol w:w="1064"/>
        <w:gridCol w:w="1106"/>
        <w:gridCol w:w="1106"/>
        <w:gridCol w:w="236"/>
        <w:gridCol w:w="14"/>
      </w:tblGrid>
      <w:tr w:rsidR="00025041" w:rsidRPr="00025041" w:rsidTr="00121E4D">
        <w:trPr>
          <w:gridAfter w:val="1"/>
          <w:wAfter w:w="14" w:type="dxa"/>
          <w:trHeight w:val="3315"/>
        </w:trPr>
        <w:tc>
          <w:tcPr>
            <w:tcW w:w="145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041" w:rsidRPr="00025041" w:rsidRDefault="00DE458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RANGE!A1:E49"/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 Решению Собрания депутатов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Краснокрым</w:t>
            </w:r>
            <w:r w:rsidR="0024778C">
              <w:rPr>
                <w:rFonts w:ascii="Times New Roman" w:eastAsia="Times New Roman" w:hAnsi="Times New Roman" w:cs="Times New Roman"/>
                <w:lang w:eastAsia="ru-RU"/>
              </w:rPr>
              <w:t xml:space="preserve">ского сельского поселения </w:t>
            </w:r>
            <w:r w:rsidR="0024778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от </w:t>
            </w:r>
            <w:r w:rsidR="006E065D">
              <w:rPr>
                <w:rFonts w:ascii="Times New Roman" w:eastAsia="Times New Roman" w:hAnsi="Times New Roman" w:cs="Times New Roman"/>
                <w:lang w:eastAsia="ru-RU"/>
              </w:rPr>
              <w:t>24.</w:t>
            </w:r>
            <w:r w:rsidR="0024778C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.2024 г. № </w:t>
            </w:r>
            <w:r w:rsidR="006E065D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  <w:bookmarkStart w:id="1" w:name="_GoBack"/>
            <w:bookmarkEnd w:id="1"/>
            <w:r w:rsidR="00EF22D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br/>
              <w:t>Приложение 1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 Решению Собрания депутатов Мясниковского района 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br/>
              <w:t>«О бюджете Краснокрымского сельского поселен</w:t>
            </w:r>
            <w:r w:rsidR="00121E4D">
              <w:rPr>
                <w:rFonts w:ascii="Times New Roman" w:eastAsia="Times New Roman" w:hAnsi="Times New Roman" w:cs="Times New Roman"/>
                <w:lang w:eastAsia="ru-RU"/>
              </w:rPr>
              <w:t xml:space="preserve">ия Мясниковского района </w:t>
            </w:r>
            <w:r w:rsidR="00121E4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на </w:t>
            </w:r>
            <w:r w:rsidR="00BD2BF3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t>год и на плановый период 202</w:t>
            </w:r>
            <w:r w:rsidR="00BD2BF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t xml:space="preserve"> и 202</w:t>
            </w:r>
            <w:r w:rsidR="00BD2BF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t xml:space="preserve"> годов»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bookmarkEnd w:id="0"/>
            <w:r w:rsidR="00EB313F">
              <w:rPr>
                <w:rFonts w:ascii="Times New Roman" w:eastAsia="Times New Roman" w:hAnsi="Times New Roman" w:cs="Times New Roman"/>
                <w:lang w:eastAsia="ru-RU"/>
              </w:rPr>
              <w:t>от 28.12.2023г.№114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420"/>
        </w:trPr>
        <w:tc>
          <w:tcPr>
            <w:tcW w:w="145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Объем поступлений доходов  бюджета Краснокрымского сельского поселения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390"/>
        </w:trPr>
        <w:tc>
          <w:tcPr>
            <w:tcW w:w="145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5041" w:rsidRPr="00025041" w:rsidRDefault="00025041" w:rsidP="0012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Мясниковского района на 202</w:t>
            </w:r>
            <w:r w:rsidR="00BD2B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025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 и на плановый период 202</w:t>
            </w:r>
            <w:r w:rsidR="00BD2B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и 2026</w:t>
            </w:r>
            <w:r w:rsidRPr="00025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315"/>
        </w:trPr>
        <w:tc>
          <w:tcPr>
            <w:tcW w:w="145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3A420C">
        <w:trPr>
          <w:gridAfter w:val="1"/>
          <w:wAfter w:w="14" w:type="dxa"/>
          <w:trHeight w:val="1078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41" w:rsidRPr="00025041" w:rsidRDefault="00025041" w:rsidP="0012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BD2B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B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041" w:rsidRPr="00025041" w:rsidRDefault="00025041" w:rsidP="0012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BD2B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3B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041" w:rsidRPr="00025041" w:rsidRDefault="00025041" w:rsidP="0012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BD2B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RANGE!A6:E49"/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  <w:bookmarkEnd w:id="2"/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B7594E" w:rsidRDefault="00B7594E" w:rsidP="00002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 w:rsidR="00002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170,5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BD2BF3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43 660,7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BD2BF3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46 312,4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B7594E" w:rsidRDefault="00BD2BF3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11 266,9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12 175,6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13 032,3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11 266,9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12 175,6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13 032,3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3A420C">
        <w:trPr>
          <w:gridAfter w:val="1"/>
          <w:wAfter w:w="14" w:type="dxa"/>
          <w:trHeight w:val="1111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11 266,9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12 175,6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13 032,3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121E4D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121E4D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5E2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121E4D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5E2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E4D" w:rsidRPr="00025041" w:rsidTr="00121E4D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29 591,6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31 223,6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33 018,6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C42D37">
        <w:trPr>
          <w:trHeight w:val="272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AC4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AC4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3A420C">
        <w:trPr>
          <w:trHeight w:val="84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1 06 01030 10 0000 110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AC4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AC4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E4D" w:rsidRPr="00025041" w:rsidTr="00121E4D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23 905,6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25 537,6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27 332,6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121E4D">
        <w:trPr>
          <w:trHeight w:val="37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1 06 06030 03 0000 110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организаций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7 585,6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7 585,6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7 585,6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121E4D">
        <w:trPr>
          <w:trHeight w:val="67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7 585,6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7 585,6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7 585,6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E4D" w:rsidRPr="00025041" w:rsidTr="00121E4D">
        <w:trPr>
          <w:trHeight w:val="34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E4D" w:rsidRPr="00025041" w:rsidRDefault="00121E4D" w:rsidP="00AD5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121E4D" w:rsidP="00121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16 320</w:t>
            </w:r>
            <w:r w:rsidR="0012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17 952</w:t>
            </w:r>
            <w:r w:rsidR="0012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19 747</w:t>
            </w:r>
            <w:r w:rsidR="0012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121E4D">
        <w:trPr>
          <w:trHeight w:val="67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1 06 06043 10 0000 110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16 320,0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17 952,0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19 747,0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63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CC6A35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BD2BF3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BD2BF3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3A420C">
        <w:trPr>
          <w:gridAfter w:val="1"/>
          <w:wAfter w:w="14" w:type="dxa"/>
          <w:trHeight w:val="1327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CC6A35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7383" w:rsidRPr="00025041" w:rsidTr="003A420C">
        <w:trPr>
          <w:gridAfter w:val="1"/>
          <w:wAfter w:w="14" w:type="dxa"/>
          <w:trHeight w:val="1347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383" w:rsidRDefault="0093738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1 11 </w:t>
            </w:r>
            <w:r w:rsidR="00CC6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05020 00 0000 120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CC6A35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 за исключением земельных участков бюджетных и автономных учреждений)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CC6A35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CC6A35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CC6A35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383" w:rsidRPr="00025041" w:rsidRDefault="0093738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7383" w:rsidRPr="00025041" w:rsidTr="003A420C">
        <w:trPr>
          <w:gridAfter w:val="1"/>
          <w:wAfter w:w="14" w:type="dxa"/>
          <w:trHeight w:val="1347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383" w:rsidRPr="00025041" w:rsidRDefault="0093738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Pr="00025041" w:rsidRDefault="0093738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 за исключением земельных участков муниципальных бюджетных и автономных учреждений)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93738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93738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93738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383" w:rsidRPr="00025041" w:rsidRDefault="0093738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3A420C">
        <w:trPr>
          <w:gridAfter w:val="1"/>
          <w:wAfter w:w="14" w:type="dxa"/>
          <w:trHeight w:val="1347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C42D37">
        <w:trPr>
          <w:gridAfter w:val="1"/>
          <w:wAfter w:w="14" w:type="dxa"/>
          <w:trHeight w:val="1086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1 11 05035 10 0000 120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местного самоуправления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C42D37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121E4D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025041"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121E4D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</w:t>
            </w:r>
            <w:r w:rsidR="00025041"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E4D" w:rsidRPr="00025041" w:rsidTr="00121E4D">
        <w:trPr>
          <w:gridAfter w:val="1"/>
          <w:wAfter w:w="14" w:type="dxa"/>
          <w:trHeight w:val="63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1 16 02000 02 0000 140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121E4D" w:rsidP="00121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E4D" w:rsidRPr="00025041" w:rsidTr="00C42D37">
        <w:trPr>
          <w:gridAfter w:val="1"/>
          <w:wAfter w:w="14" w:type="dxa"/>
          <w:trHeight w:val="704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1 16 02020 02 0000 140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121E4D" w:rsidP="00121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7A1651" w:rsidP="002B2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8 119,1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125774" w:rsidP="00C42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15 900,9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121E4D" w:rsidRDefault="00CF074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542,6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E4D" w:rsidRPr="00025041" w:rsidTr="00121E4D">
        <w:trPr>
          <w:gridAfter w:val="1"/>
          <w:wAfter w:w="14" w:type="dxa"/>
          <w:trHeight w:val="63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2B2F13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333B62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121E4D" w:rsidRDefault="00CF074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33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8A2" w:rsidRPr="00025041" w:rsidTr="00831460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31460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58A2" w:rsidRPr="00025041" w:rsidRDefault="008058A2" w:rsidP="008058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8A2" w:rsidRPr="00025041" w:rsidTr="00831460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31460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  <w:r w:rsidR="008058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58A2" w:rsidRPr="00025041" w:rsidRDefault="008058A2" w:rsidP="008058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8A2" w:rsidRPr="00025041" w:rsidTr="00831460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2 02 15002 10 0000 150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31460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  <w:r w:rsidR="008058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58A2" w:rsidRPr="00025041" w:rsidRDefault="008058A2" w:rsidP="008058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016" w:rsidRPr="00025041" w:rsidTr="00C42D37">
        <w:trPr>
          <w:gridAfter w:val="1"/>
          <w:wAfter w:w="14" w:type="dxa"/>
          <w:trHeight w:val="466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7016" w:rsidRPr="00025041" w:rsidRDefault="00627016" w:rsidP="00831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016" w:rsidRPr="00025041" w:rsidRDefault="00627016" w:rsidP="0083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016" w:rsidRPr="00025041" w:rsidRDefault="00831460" w:rsidP="00831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016" w:rsidRPr="00025041" w:rsidRDefault="00831460" w:rsidP="00831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016" w:rsidRPr="00025041" w:rsidRDefault="00831460" w:rsidP="00831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016" w:rsidRPr="00025041" w:rsidRDefault="00627016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67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41" w:rsidRPr="00025041" w:rsidRDefault="00025041" w:rsidP="000250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63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41" w:rsidRPr="00025041" w:rsidRDefault="00025041" w:rsidP="000250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72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41" w:rsidRPr="00025041" w:rsidRDefault="00025041" w:rsidP="004B2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</w:t>
            </w:r>
            <w:r w:rsidR="004B2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органами местного самоуправления поселений, муниципальных и городских округов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041" w:rsidRPr="00025041" w:rsidRDefault="00831460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9E1" w:rsidRDefault="00AD59E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5041" w:rsidRPr="00025041" w:rsidRDefault="00831460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9E1" w:rsidRDefault="00AD59E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5041" w:rsidRPr="00025041" w:rsidRDefault="00831460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0741" w:rsidRPr="00025041" w:rsidTr="00121E4D">
        <w:trPr>
          <w:gridAfter w:val="1"/>
          <w:wAfter w:w="14" w:type="dxa"/>
          <w:trHeight w:val="795"/>
        </w:trPr>
        <w:tc>
          <w:tcPr>
            <w:tcW w:w="3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741" w:rsidRPr="00025041" w:rsidRDefault="00CF0741" w:rsidP="00CF0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2 02 35118 10 0000 150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741" w:rsidRPr="00025041" w:rsidRDefault="00CF0741" w:rsidP="00CF0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сельских поселений на осуществление первичного воинского учета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41" w:rsidRPr="00025041" w:rsidRDefault="00831460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07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741" w:rsidRPr="00025041" w:rsidRDefault="00831460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07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741" w:rsidRPr="00025041" w:rsidRDefault="00831460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41" w:rsidRPr="000250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C42D37">
        <w:trPr>
          <w:gridAfter w:val="1"/>
          <w:wAfter w:w="14" w:type="dxa"/>
          <w:trHeight w:val="389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41" w:rsidRPr="00025041" w:rsidRDefault="00025041" w:rsidP="000250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041" w:rsidRPr="00025041" w:rsidRDefault="00125774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5 119</w:t>
            </w:r>
            <w:r w:rsidR="00CF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125774" w:rsidP="00DA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15 513,</w:t>
            </w:r>
            <w:r w:rsidR="00DA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16720E" w:rsidRDefault="00CF074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0741" w:rsidRPr="00025041" w:rsidTr="00121E4D">
        <w:trPr>
          <w:gridAfter w:val="1"/>
          <w:wAfter w:w="14" w:type="dxa"/>
          <w:trHeight w:val="960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741" w:rsidRPr="00025041" w:rsidRDefault="00CF0741" w:rsidP="00CF0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2 02 40014 00 0000 150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741" w:rsidRPr="00025041" w:rsidRDefault="00CF0741" w:rsidP="00CF0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741" w:rsidRPr="00025041" w:rsidRDefault="00CF074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119,6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07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7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741" w:rsidRPr="00025041" w:rsidRDefault="00CF0741" w:rsidP="00DA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</w:t>
            </w:r>
            <w:r w:rsidR="00DA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07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7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741" w:rsidRPr="00025041" w:rsidRDefault="00CF074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119,6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41" w:rsidRPr="000250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5774" w:rsidRPr="00025041" w:rsidTr="00121E4D">
        <w:trPr>
          <w:gridAfter w:val="1"/>
          <w:wAfter w:w="14" w:type="dxa"/>
          <w:trHeight w:val="930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774" w:rsidRPr="00025041" w:rsidRDefault="00125774" w:rsidP="00167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2 02 40014 10 0000 150</w:t>
            </w:r>
          </w:p>
        </w:tc>
        <w:tc>
          <w:tcPr>
            <w:tcW w:w="80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5774" w:rsidRPr="00025041" w:rsidRDefault="00125774" w:rsidP="001672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774" w:rsidRDefault="00125774" w:rsidP="00DC4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774" w:rsidRPr="00025041" w:rsidRDefault="00125774" w:rsidP="00DC4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5 119,6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774" w:rsidRDefault="00125774" w:rsidP="00DC4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774" w:rsidRDefault="00125774" w:rsidP="00DC4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774" w:rsidRPr="00025041" w:rsidRDefault="00125774" w:rsidP="00DA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15 513,</w:t>
            </w:r>
            <w:r w:rsidR="00DA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774" w:rsidRDefault="00125774" w:rsidP="00DC4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774" w:rsidRDefault="00125774" w:rsidP="00DC4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774" w:rsidRPr="00025041" w:rsidRDefault="00125774" w:rsidP="00DC4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5 119,6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774" w:rsidRPr="00025041" w:rsidRDefault="00125774" w:rsidP="00167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1651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Pr="00025041" w:rsidRDefault="007A165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2 07 00000 00 0000 000</w:t>
            </w:r>
          </w:p>
        </w:tc>
        <w:tc>
          <w:tcPr>
            <w:tcW w:w="8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Pr="00025041" w:rsidRDefault="007A165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1 772,2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651" w:rsidRPr="00025041" w:rsidRDefault="007A165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1651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Pr="00025041" w:rsidRDefault="007A165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2 07 05000 10 0000 150</w:t>
            </w:r>
          </w:p>
        </w:tc>
        <w:tc>
          <w:tcPr>
            <w:tcW w:w="8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Pr="00025041" w:rsidRDefault="007A165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1 772,2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651" w:rsidRPr="00025041" w:rsidRDefault="007A165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1651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2 07 05030 10 0000 150</w:t>
            </w:r>
          </w:p>
        </w:tc>
        <w:tc>
          <w:tcPr>
            <w:tcW w:w="8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7A1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1 772,2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7A1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7A1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651" w:rsidRPr="00025041" w:rsidRDefault="007A1651" w:rsidP="007A1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1651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651" w:rsidRPr="00025041" w:rsidRDefault="007A1651" w:rsidP="00002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  <w:r w:rsidR="00002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289,6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651" w:rsidRPr="00025041" w:rsidRDefault="007A1651" w:rsidP="007A1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59 561,6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651" w:rsidRPr="00025041" w:rsidRDefault="007A1651" w:rsidP="007A1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51 855,0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51" w:rsidRPr="00025041" w:rsidRDefault="007A1651" w:rsidP="007A1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1651" w:rsidRPr="00025041" w:rsidTr="00121E4D">
        <w:trPr>
          <w:gridAfter w:val="1"/>
          <w:wAfter w:w="14" w:type="dxa"/>
          <w:trHeight w:val="375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25041" w:rsidRDefault="00025041"/>
    <w:p w:rsidR="00025041" w:rsidRDefault="00025041" w:rsidP="00025041">
      <w:pPr>
        <w:spacing w:after="0" w:line="240" w:lineRule="auto"/>
        <w:jc w:val="both"/>
      </w:pPr>
    </w:p>
    <w:sectPr w:rsidR="00025041" w:rsidSect="0030034A">
      <w:footerReference w:type="default" r:id="rId6"/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BE1" w:rsidRDefault="00B01BE1" w:rsidP="00025041">
      <w:pPr>
        <w:spacing w:after="0" w:line="240" w:lineRule="auto"/>
      </w:pPr>
      <w:r>
        <w:separator/>
      </w:r>
    </w:p>
  </w:endnote>
  <w:endnote w:type="continuationSeparator" w:id="0">
    <w:p w:rsidR="00B01BE1" w:rsidRDefault="00B01BE1" w:rsidP="00025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8378822"/>
      <w:docPartObj>
        <w:docPartGallery w:val="Page Numbers (Bottom of Page)"/>
        <w:docPartUnique/>
      </w:docPartObj>
    </w:sdtPr>
    <w:sdtEndPr/>
    <w:sdtContent>
      <w:p w:rsidR="002B2F13" w:rsidRDefault="002B2F13" w:rsidP="0002504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65D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BE1" w:rsidRDefault="00B01BE1" w:rsidP="00025041">
      <w:pPr>
        <w:spacing w:after="0" w:line="240" w:lineRule="auto"/>
      </w:pPr>
      <w:r>
        <w:separator/>
      </w:r>
    </w:p>
  </w:footnote>
  <w:footnote w:type="continuationSeparator" w:id="0">
    <w:p w:rsidR="00B01BE1" w:rsidRDefault="00B01BE1" w:rsidP="000250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F0D"/>
    <w:rsid w:val="0000245A"/>
    <w:rsid w:val="00025041"/>
    <w:rsid w:val="000B162A"/>
    <w:rsid w:val="000E4295"/>
    <w:rsid w:val="00121E4D"/>
    <w:rsid w:val="00125774"/>
    <w:rsid w:val="0016720E"/>
    <w:rsid w:val="00176CD7"/>
    <w:rsid w:val="00185ACA"/>
    <w:rsid w:val="00216FD8"/>
    <w:rsid w:val="0024778C"/>
    <w:rsid w:val="002706E0"/>
    <w:rsid w:val="002B2F13"/>
    <w:rsid w:val="002C64DA"/>
    <w:rsid w:val="0030034A"/>
    <w:rsid w:val="00333B62"/>
    <w:rsid w:val="003A420C"/>
    <w:rsid w:val="003B189A"/>
    <w:rsid w:val="003B438D"/>
    <w:rsid w:val="004338BA"/>
    <w:rsid w:val="004B2097"/>
    <w:rsid w:val="00502AC2"/>
    <w:rsid w:val="00586613"/>
    <w:rsid w:val="00594F0D"/>
    <w:rsid w:val="00625F82"/>
    <w:rsid w:val="00627016"/>
    <w:rsid w:val="00640DF5"/>
    <w:rsid w:val="006A4D41"/>
    <w:rsid w:val="006E065D"/>
    <w:rsid w:val="00776C55"/>
    <w:rsid w:val="00797B6A"/>
    <w:rsid w:val="007A034A"/>
    <w:rsid w:val="007A1651"/>
    <w:rsid w:val="007B4667"/>
    <w:rsid w:val="007E0290"/>
    <w:rsid w:val="008058A2"/>
    <w:rsid w:val="00831460"/>
    <w:rsid w:val="008974F7"/>
    <w:rsid w:val="008F3A90"/>
    <w:rsid w:val="00933C18"/>
    <w:rsid w:val="00934553"/>
    <w:rsid w:val="00937383"/>
    <w:rsid w:val="00960541"/>
    <w:rsid w:val="00972077"/>
    <w:rsid w:val="009B301F"/>
    <w:rsid w:val="00A04414"/>
    <w:rsid w:val="00A71428"/>
    <w:rsid w:val="00A9608A"/>
    <w:rsid w:val="00AB784C"/>
    <w:rsid w:val="00AD59E1"/>
    <w:rsid w:val="00B01BE1"/>
    <w:rsid w:val="00B7594E"/>
    <w:rsid w:val="00BD2BF3"/>
    <w:rsid w:val="00BF485F"/>
    <w:rsid w:val="00C4283D"/>
    <w:rsid w:val="00C42D37"/>
    <w:rsid w:val="00CC6A35"/>
    <w:rsid w:val="00CF0741"/>
    <w:rsid w:val="00DA507A"/>
    <w:rsid w:val="00DB53AE"/>
    <w:rsid w:val="00DE4583"/>
    <w:rsid w:val="00DF2AAE"/>
    <w:rsid w:val="00E142B9"/>
    <w:rsid w:val="00E24A00"/>
    <w:rsid w:val="00EB313F"/>
    <w:rsid w:val="00EB7238"/>
    <w:rsid w:val="00EC38A1"/>
    <w:rsid w:val="00EF22D7"/>
    <w:rsid w:val="00F125AE"/>
    <w:rsid w:val="00F7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00F1D"/>
  <w15:docId w15:val="{431589D5-8CFD-41A8-BF8E-A0F9C835F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504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25041"/>
    <w:rPr>
      <w:color w:val="800080"/>
      <w:u w:val="single"/>
    </w:rPr>
  </w:style>
  <w:style w:type="paragraph" w:customStyle="1" w:styleId="msonormal0">
    <w:name w:val="msonormal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250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CC"/>
      <w:sz w:val="28"/>
      <w:szCs w:val="28"/>
      <w:lang w:eastAsia="ru-RU"/>
    </w:rPr>
  </w:style>
  <w:style w:type="paragraph" w:customStyle="1" w:styleId="xl67">
    <w:name w:val="xl67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2504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0250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CFFFF"/>
      <w:sz w:val="28"/>
      <w:szCs w:val="28"/>
      <w:lang w:eastAsia="ru-RU"/>
    </w:rPr>
  </w:style>
  <w:style w:type="paragraph" w:customStyle="1" w:styleId="xl71">
    <w:name w:val="xl71"/>
    <w:basedOn w:val="a"/>
    <w:rsid w:val="0002504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CCFFFF"/>
      <w:sz w:val="28"/>
      <w:szCs w:val="28"/>
      <w:lang w:eastAsia="ru-RU"/>
    </w:rPr>
  </w:style>
  <w:style w:type="paragraph" w:customStyle="1" w:styleId="xl72">
    <w:name w:val="xl72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8"/>
      <w:szCs w:val="28"/>
      <w:lang w:eastAsia="ru-RU"/>
    </w:rPr>
  </w:style>
  <w:style w:type="paragraph" w:customStyle="1" w:styleId="xl73">
    <w:name w:val="xl73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4">
    <w:name w:val="xl74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5">
    <w:name w:val="xl75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7">
    <w:name w:val="xl77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25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25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250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0250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25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02504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025041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025041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2504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02504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025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5041"/>
  </w:style>
  <w:style w:type="paragraph" w:styleId="a7">
    <w:name w:val="footer"/>
    <w:basedOn w:val="a"/>
    <w:link w:val="a8"/>
    <w:uiPriority w:val="99"/>
    <w:unhideWhenUsed/>
    <w:rsid w:val="00025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5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8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976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2024-03-25T09:44:00Z</dcterms:created>
  <dcterms:modified xsi:type="dcterms:W3CDTF">2024-05-28T11:28:00Z</dcterms:modified>
</cp:coreProperties>
</file>